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C99" w:rsidRPr="00781BAF" w:rsidRDefault="00781BAF" w:rsidP="00FD3CEA">
      <w:pPr>
        <w:jc w:val="center"/>
        <w:rPr>
          <w:rFonts w:ascii="Calibri Light" w:hAnsi="Calibri Light" w:cs="Calibri Light"/>
          <w:b/>
          <w:sz w:val="36"/>
          <w:szCs w:val="36"/>
        </w:rPr>
      </w:pPr>
      <w:r>
        <w:rPr>
          <w:rFonts w:ascii="Calibri Light" w:hAnsi="Calibri Light" w:cs="Calibri Light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5600700" cy="1007745"/>
                <wp:effectExtent l="9525" t="9525" r="9525" b="1143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00774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-9pt;width:441pt;height:79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+gKMgIAAF4EAAAOAAAAZHJzL2Uyb0RvYy54bWysVMFu2zAMvQ/YPwi6L7aDpGmNOEWRrsOA&#10;bi3W7QMYWbaFyZJGKXG6rx8lp5m73YbBgECK5CP5KHp9few1O0j0ypqKF7OcM2mErZVpK/7t6927&#10;S858AFODtkZW/Fl6fr15+2Y9uFLObWd1LZERiPHl4CreheDKLPOikz34mXXSkLGx2EMgFdusRhgI&#10;vdfZPM8vssFi7dAK6T3d3o5Gvkn4TSNFeGgaLwPTFafaQjoxnbt4Zps1lC2C65Q4lQH/UEUPylDS&#10;M9QtBGB7VH9B9Uqg9bYJM2H7zDaNEjL1QN0U+R/dPHXgZOqFyPHuTJP/f7Di8+ERmappdpwZ6GlE&#10;X4g0MK2WbBHpGZwvyevJPWJs0Lt7K757Zuy2Iy95g2iHTkJNRRXRP3sVEBVPoWw3fLI1ocM+2MTU&#10;scE+AhIH7JgG8nweiDwGJuhyeZHnq5zmJshWkLxaLFMOKF/CHfrwQdqeRaHiSMUneDjc+xDLgfLF&#10;JZVvtarvlNZJwXa31cgOQK9jm8dvjNWug/F2vswp/4jjR/eE6ac42rCh4lfL+TKFv7KdgkY0wprA&#10;TSF6FWgPtOorfnl2gjIS+97UlB/KAEqPMvWkzYnpSO44pJ2tn4lotOMjp6UkobP4k7OBHnjF/Y89&#10;oORMfzQ0rKtisYgbkZTFcjUnBaeW3dQCRhBUxQNno7gN4xbtHaq2o0xF6t3YGxpwoxL1cfhjVadi&#10;6REn9k4LF7dkqiev37+FzS8AAAD//wMAUEsDBBQABgAIAAAAIQBCUn4O2wAAAAgBAAAPAAAAZHJz&#10;L2Rvd25yZXYueG1sTE/LTsMwELwj8Q/WInFrnRYEVohTVVSAhMSBBu7beJsE4nWI3Tb8PcsJbjOa&#10;0TyK1eR7daQxdoEtLOYZKOI6uI4bC2/Vw8yAignZYR+YLHxThFV5flZg7sKJX+m4TY2SEI45WmhT&#10;GnKtY92SxzgPA7Fo+zB6TELHRrsRTxLue73MshvtsWNpaHGg+5bqz+3BS6/ZMGbVx1Xzvqbh8eu5&#10;etk/bay9vJjWd6ASTenPDL/zZTqUsmkXDuyi6i3IkWRhtjACRDZmKWAnvuvsFnRZ6P8Hyh8AAAD/&#10;/wMAUEsBAi0AFAAGAAgAAAAhALaDOJL+AAAA4QEAABMAAAAAAAAAAAAAAAAAAAAAAFtDb250ZW50&#10;X1R5cGVzXS54bWxQSwECLQAUAAYACAAAACEAOP0h/9YAAACUAQAACwAAAAAAAAAAAAAAAAAvAQAA&#10;X3JlbHMvLnJlbHNQSwECLQAUAAYACAAAACEAUffoCjICAABeBAAADgAAAAAAAAAAAAAAAAAuAgAA&#10;ZHJzL2Uyb0RvYy54bWxQSwECLQAUAAYACAAAACEAQlJ+DtsAAAAIAQAADwAAAAAAAAAAAAAAAACM&#10;BAAAZHJzL2Rvd25yZXYueG1sUEsFBgAAAAAEAAQA8wAAAJQFAAAAAA==&#10;" fillcolor="silver">
                <v:fill opacity="16448f"/>
              </v:rect>
            </w:pict>
          </mc:Fallback>
        </mc:AlternateContent>
      </w:r>
      <w:r w:rsidR="00FD3CEA" w:rsidRPr="00781BAF">
        <w:rPr>
          <w:rFonts w:ascii="Calibri Light" w:hAnsi="Calibri Light" w:cs="Calibri Light"/>
          <w:b/>
          <w:sz w:val="36"/>
          <w:szCs w:val="36"/>
        </w:rPr>
        <w:t>IB ECONOMICS – INTERNAL ASSESSMENT</w:t>
      </w:r>
    </w:p>
    <w:p w:rsidR="00FD3CEA" w:rsidRPr="00781BAF" w:rsidRDefault="00FD3CEA" w:rsidP="00FD3CEA">
      <w:pPr>
        <w:jc w:val="center"/>
        <w:rPr>
          <w:rFonts w:ascii="Calibri Light" w:hAnsi="Calibri Light" w:cs="Calibri Light"/>
          <w:b/>
          <w:sz w:val="16"/>
          <w:szCs w:val="16"/>
        </w:rPr>
      </w:pPr>
    </w:p>
    <w:p w:rsidR="00FD3CEA" w:rsidRDefault="00FD3CEA" w:rsidP="00FD3CEA">
      <w:pPr>
        <w:jc w:val="center"/>
        <w:rPr>
          <w:rFonts w:ascii="Calibri Light" w:hAnsi="Calibri Light" w:cs="Calibri Light"/>
          <w:b/>
          <w:sz w:val="36"/>
          <w:szCs w:val="36"/>
        </w:rPr>
      </w:pPr>
      <w:r w:rsidRPr="00781BAF">
        <w:rPr>
          <w:rFonts w:ascii="Calibri Light" w:hAnsi="Calibri Light" w:cs="Calibri Light"/>
          <w:b/>
          <w:sz w:val="36"/>
          <w:szCs w:val="36"/>
        </w:rPr>
        <w:t>FRONT COVER</w:t>
      </w:r>
      <w:r w:rsidR="00781BAF">
        <w:rPr>
          <w:rFonts w:ascii="Calibri Light" w:hAnsi="Calibri Light" w:cs="Calibri Light"/>
          <w:b/>
          <w:sz w:val="36"/>
          <w:szCs w:val="36"/>
        </w:rPr>
        <w:t xml:space="preserve"> </w:t>
      </w:r>
    </w:p>
    <w:p w:rsidR="00781BAF" w:rsidRDefault="00781BAF" w:rsidP="00FD3CEA">
      <w:pPr>
        <w:jc w:val="center"/>
        <w:rPr>
          <w:rFonts w:ascii="Comic Sans MS" w:hAnsi="Comic Sans MS"/>
          <w:b/>
          <w:sz w:val="36"/>
          <w:szCs w:val="36"/>
        </w:rPr>
      </w:pPr>
    </w:p>
    <w:tbl>
      <w:tblPr>
        <w:tblStyle w:val="TableGrid"/>
        <w:tblW w:w="8820" w:type="dxa"/>
        <w:tblInd w:w="108" w:type="dxa"/>
        <w:tblLook w:val="01E0" w:firstRow="1" w:lastRow="1" w:firstColumn="1" w:lastColumn="1" w:noHBand="0" w:noVBand="0"/>
      </w:tblPr>
      <w:tblGrid>
        <w:gridCol w:w="2700"/>
        <w:gridCol w:w="6120"/>
      </w:tblGrid>
      <w:tr w:rsidR="00FD3CEA" w:rsidTr="00DD23C4">
        <w:tc>
          <w:tcPr>
            <w:tcW w:w="2700" w:type="dxa"/>
            <w:shd w:val="clear" w:color="auto" w:fill="E6E6E6"/>
          </w:tcPr>
          <w:p w:rsidR="00FD3CEA" w:rsidRPr="00FD3CEA" w:rsidRDefault="00FD3CEA" w:rsidP="000F00F4">
            <w:pPr>
              <w:jc w:val="center"/>
              <w:rPr>
                <w:rFonts w:ascii="Comic Sans MS" w:hAnsi="Comic Sans MS"/>
              </w:rPr>
            </w:pPr>
            <w:r w:rsidRPr="00FD3CEA">
              <w:rPr>
                <w:rFonts w:ascii="Comic Sans MS" w:hAnsi="Comic Sans MS"/>
              </w:rPr>
              <w:t>School Code</w:t>
            </w:r>
          </w:p>
        </w:tc>
        <w:tc>
          <w:tcPr>
            <w:tcW w:w="6120" w:type="dxa"/>
            <w:shd w:val="clear" w:color="auto" w:fill="E6E6E6"/>
          </w:tcPr>
          <w:p w:rsidR="00FD3CEA" w:rsidRPr="00781BAF" w:rsidRDefault="00FD3CEA" w:rsidP="00FD3CE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81BAF">
              <w:rPr>
                <w:rFonts w:asciiTheme="minorHAnsi" w:hAnsiTheme="minorHAnsi" w:cstheme="minorHAnsi"/>
                <w:b/>
              </w:rPr>
              <w:t>Name of School</w:t>
            </w:r>
          </w:p>
        </w:tc>
      </w:tr>
      <w:tr w:rsidR="00FD3CEA" w:rsidTr="00DD23C4">
        <w:tc>
          <w:tcPr>
            <w:tcW w:w="2700" w:type="dxa"/>
          </w:tcPr>
          <w:p w:rsidR="00FD3CEA" w:rsidRPr="005339B0" w:rsidRDefault="005339B0" w:rsidP="00FD3CEA">
            <w:pPr>
              <w:jc w:val="center"/>
              <w:rPr>
                <w:rFonts w:ascii="Comic Sans MS" w:hAnsi="Comic Sans MS"/>
              </w:rPr>
            </w:pPr>
            <w:r w:rsidRPr="005339B0">
              <w:rPr>
                <w:rFonts w:ascii="Comic Sans MS" w:hAnsi="Comic Sans MS"/>
              </w:rPr>
              <w:t>0480</w:t>
            </w:r>
          </w:p>
        </w:tc>
        <w:tc>
          <w:tcPr>
            <w:tcW w:w="6120" w:type="dxa"/>
          </w:tcPr>
          <w:p w:rsidR="00FD3CEA" w:rsidRPr="00781BAF" w:rsidRDefault="00FD3CEA" w:rsidP="00FD3CEA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81BAF">
              <w:rPr>
                <w:rFonts w:asciiTheme="minorHAnsi" w:hAnsiTheme="minorHAnsi" w:cstheme="minorHAnsi"/>
                <w:b/>
                <w:i/>
              </w:rPr>
              <w:t>Victoria Park Collegiate Institute</w:t>
            </w:r>
          </w:p>
        </w:tc>
      </w:tr>
    </w:tbl>
    <w:p w:rsidR="00FD3CEA" w:rsidRDefault="00FD3CEA" w:rsidP="00FD3CEA">
      <w:pPr>
        <w:jc w:val="center"/>
        <w:rPr>
          <w:rFonts w:ascii="Comic Sans MS" w:hAnsi="Comic Sans MS"/>
          <w:b/>
        </w:rPr>
      </w:pPr>
    </w:p>
    <w:tbl>
      <w:tblPr>
        <w:tblStyle w:val="TableGrid"/>
        <w:tblW w:w="8820" w:type="dxa"/>
        <w:tblInd w:w="108" w:type="dxa"/>
        <w:tblLook w:val="01E0" w:firstRow="1" w:lastRow="1" w:firstColumn="1" w:lastColumn="1" w:noHBand="0" w:noVBand="0"/>
      </w:tblPr>
      <w:tblGrid>
        <w:gridCol w:w="2700"/>
        <w:gridCol w:w="6120"/>
      </w:tblGrid>
      <w:tr w:rsidR="00FD3CEA" w:rsidTr="005339B0">
        <w:tc>
          <w:tcPr>
            <w:tcW w:w="2700" w:type="dxa"/>
            <w:shd w:val="clear" w:color="auto" w:fill="E6E6E6"/>
            <w:vAlign w:val="center"/>
          </w:tcPr>
          <w:p w:rsidR="00FD3CEA" w:rsidRPr="00781BAF" w:rsidRDefault="00FD3CEA" w:rsidP="004F0078">
            <w:pPr>
              <w:rPr>
                <w:rFonts w:ascii="Calibri Light" w:hAnsi="Calibri Light" w:cs="Calibri Light"/>
              </w:rPr>
            </w:pPr>
            <w:r w:rsidRPr="00781BAF">
              <w:rPr>
                <w:rFonts w:ascii="Calibri Light" w:hAnsi="Calibri Light" w:cs="Calibri Light"/>
              </w:rPr>
              <w:t>Candidate Name:</w:t>
            </w:r>
          </w:p>
          <w:p w:rsidR="004F0078" w:rsidRPr="00781BAF" w:rsidRDefault="004F0078" w:rsidP="004F007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120" w:type="dxa"/>
            <w:vAlign w:val="center"/>
          </w:tcPr>
          <w:p w:rsidR="00FD3CEA" w:rsidRDefault="00FD3CEA" w:rsidP="00FD3CEA">
            <w:pPr>
              <w:rPr>
                <w:rFonts w:ascii="Comic Sans MS" w:hAnsi="Comic Sans MS"/>
                <w:b/>
              </w:rPr>
            </w:pPr>
          </w:p>
        </w:tc>
      </w:tr>
      <w:tr w:rsidR="00FD3CEA" w:rsidTr="005339B0">
        <w:tc>
          <w:tcPr>
            <w:tcW w:w="2700" w:type="dxa"/>
            <w:shd w:val="clear" w:color="auto" w:fill="E6E6E6"/>
            <w:vAlign w:val="center"/>
          </w:tcPr>
          <w:p w:rsidR="00FD3CEA" w:rsidRPr="00781BAF" w:rsidRDefault="00FD3CEA" w:rsidP="00FD3CEA">
            <w:pPr>
              <w:rPr>
                <w:rFonts w:ascii="Calibri Light" w:hAnsi="Calibri Light" w:cs="Calibri Light"/>
              </w:rPr>
            </w:pPr>
            <w:r w:rsidRPr="00781BAF">
              <w:rPr>
                <w:rFonts w:ascii="Calibri Light" w:hAnsi="Calibri Light" w:cs="Calibri Light"/>
              </w:rPr>
              <w:t>Candidate Number:</w:t>
            </w:r>
          </w:p>
          <w:p w:rsidR="00FD3CEA" w:rsidRPr="00781BAF" w:rsidRDefault="00FD3CEA" w:rsidP="00FD3CEA">
            <w:pPr>
              <w:rPr>
                <w:rFonts w:ascii="Calibri Light" w:hAnsi="Calibri Light" w:cs="Calibri Light"/>
              </w:rPr>
            </w:pPr>
          </w:p>
        </w:tc>
        <w:tc>
          <w:tcPr>
            <w:tcW w:w="6120" w:type="dxa"/>
          </w:tcPr>
          <w:p w:rsidR="00FD3CEA" w:rsidRDefault="00FD3CEA" w:rsidP="00FD3CEA">
            <w:pPr>
              <w:rPr>
                <w:rFonts w:ascii="Comic Sans MS" w:hAnsi="Comic Sans MS"/>
                <w:b/>
              </w:rPr>
            </w:pPr>
          </w:p>
        </w:tc>
      </w:tr>
      <w:tr w:rsidR="00FD3CEA" w:rsidTr="005339B0">
        <w:tc>
          <w:tcPr>
            <w:tcW w:w="2700" w:type="dxa"/>
            <w:shd w:val="clear" w:color="auto" w:fill="E6E6E6"/>
            <w:vAlign w:val="bottom"/>
          </w:tcPr>
          <w:p w:rsidR="00FD3CEA" w:rsidRPr="00781BAF" w:rsidRDefault="00FD3CEA" w:rsidP="005339B0">
            <w:pPr>
              <w:rPr>
                <w:rFonts w:ascii="Calibri Light" w:hAnsi="Calibri Light" w:cs="Calibri Light"/>
              </w:rPr>
            </w:pPr>
            <w:r w:rsidRPr="00781BAF">
              <w:rPr>
                <w:rFonts w:ascii="Calibri Light" w:hAnsi="Calibri Light" w:cs="Calibri Light"/>
              </w:rPr>
              <w:t>Teacher:</w:t>
            </w:r>
          </w:p>
          <w:p w:rsidR="00FD3CEA" w:rsidRPr="00781BAF" w:rsidRDefault="00FD3CEA" w:rsidP="005339B0">
            <w:pPr>
              <w:rPr>
                <w:rFonts w:ascii="Calibri Light" w:hAnsi="Calibri Light" w:cs="Calibri Light"/>
              </w:rPr>
            </w:pPr>
          </w:p>
        </w:tc>
        <w:tc>
          <w:tcPr>
            <w:tcW w:w="6120" w:type="dxa"/>
          </w:tcPr>
          <w:p w:rsidR="00FD3CEA" w:rsidRDefault="00FD3CEA" w:rsidP="00FD3CE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FD3CEA" w:rsidTr="005339B0">
        <w:tc>
          <w:tcPr>
            <w:tcW w:w="2700" w:type="dxa"/>
            <w:shd w:val="clear" w:color="auto" w:fill="E6E6E6"/>
            <w:vAlign w:val="center"/>
          </w:tcPr>
          <w:p w:rsidR="00FD3CEA" w:rsidRPr="00781BAF" w:rsidRDefault="00FD3CEA" w:rsidP="00FD3CEA">
            <w:pPr>
              <w:rPr>
                <w:rFonts w:ascii="Calibri Light" w:hAnsi="Calibri Light" w:cs="Calibri Light"/>
              </w:rPr>
            </w:pPr>
            <w:r w:rsidRPr="00781BAF">
              <w:rPr>
                <w:rFonts w:ascii="Calibri Light" w:hAnsi="Calibri Light" w:cs="Calibri Light"/>
              </w:rPr>
              <w:t>Title of the article:</w:t>
            </w:r>
          </w:p>
          <w:p w:rsidR="00FD3CEA" w:rsidRPr="00781BAF" w:rsidRDefault="00FD3CEA" w:rsidP="00FD3CEA">
            <w:pPr>
              <w:rPr>
                <w:rFonts w:ascii="Calibri Light" w:hAnsi="Calibri Light" w:cs="Calibri Light"/>
              </w:rPr>
            </w:pPr>
          </w:p>
        </w:tc>
        <w:tc>
          <w:tcPr>
            <w:tcW w:w="6120" w:type="dxa"/>
          </w:tcPr>
          <w:p w:rsidR="00FD3CEA" w:rsidRDefault="00FD3CEA" w:rsidP="00FD3CE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FD3CEA" w:rsidTr="005339B0">
        <w:tc>
          <w:tcPr>
            <w:tcW w:w="2700" w:type="dxa"/>
            <w:shd w:val="clear" w:color="auto" w:fill="E6E6E6"/>
            <w:vAlign w:val="center"/>
          </w:tcPr>
          <w:p w:rsidR="00FD3CEA" w:rsidRPr="00781BAF" w:rsidRDefault="00FD3CEA" w:rsidP="00FD3CEA">
            <w:pPr>
              <w:rPr>
                <w:rFonts w:ascii="Calibri Light" w:hAnsi="Calibri Light" w:cs="Calibri Light"/>
              </w:rPr>
            </w:pPr>
            <w:r w:rsidRPr="00781BAF">
              <w:rPr>
                <w:rFonts w:ascii="Calibri Light" w:hAnsi="Calibri Light" w:cs="Calibri Light"/>
              </w:rPr>
              <w:t>Source of the article:</w:t>
            </w:r>
          </w:p>
          <w:p w:rsidR="00FD3CEA" w:rsidRPr="00781BAF" w:rsidRDefault="00FD3CEA" w:rsidP="00FD3CEA">
            <w:pPr>
              <w:rPr>
                <w:rFonts w:ascii="Calibri Light" w:hAnsi="Calibri Light" w:cs="Calibri Light"/>
              </w:rPr>
            </w:pPr>
          </w:p>
        </w:tc>
        <w:tc>
          <w:tcPr>
            <w:tcW w:w="6120" w:type="dxa"/>
          </w:tcPr>
          <w:p w:rsidR="00FD3CEA" w:rsidRDefault="00FD3CEA" w:rsidP="00FD3CE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FD3CEA" w:rsidTr="005339B0">
        <w:tc>
          <w:tcPr>
            <w:tcW w:w="2700" w:type="dxa"/>
            <w:shd w:val="clear" w:color="auto" w:fill="E6E6E6"/>
            <w:vAlign w:val="center"/>
          </w:tcPr>
          <w:p w:rsidR="00FD3CEA" w:rsidRPr="00781BAF" w:rsidRDefault="00FD3CEA" w:rsidP="00FD3CEA">
            <w:pPr>
              <w:rPr>
                <w:rFonts w:ascii="Calibri Light" w:hAnsi="Calibri Light" w:cs="Calibri Light"/>
              </w:rPr>
            </w:pPr>
            <w:r w:rsidRPr="00781BAF">
              <w:rPr>
                <w:rFonts w:ascii="Calibri Light" w:hAnsi="Calibri Light" w:cs="Calibri Light"/>
              </w:rPr>
              <w:t>Date the article was</w:t>
            </w:r>
          </w:p>
          <w:p w:rsidR="00FD3CEA" w:rsidRPr="00781BAF" w:rsidRDefault="00FD3CEA" w:rsidP="00FD3CEA">
            <w:pPr>
              <w:rPr>
                <w:rFonts w:ascii="Calibri Light" w:hAnsi="Calibri Light" w:cs="Calibri Light"/>
              </w:rPr>
            </w:pPr>
            <w:r w:rsidRPr="00781BAF">
              <w:rPr>
                <w:rFonts w:ascii="Calibri Light" w:hAnsi="Calibri Light" w:cs="Calibri Light"/>
              </w:rPr>
              <w:t>published:</w:t>
            </w:r>
          </w:p>
        </w:tc>
        <w:tc>
          <w:tcPr>
            <w:tcW w:w="6120" w:type="dxa"/>
          </w:tcPr>
          <w:p w:rsidR="00FD3CEA" w:rsidRDefault="00FD3CEA" w:rsidP="00FD3CE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FD3CEA" w:rsidTr="005339B0">
        <w:tc>
          <w:tcPr>
            <w:tcW w:w="2700" w:type="dxa"/>
            <w:shd w:val="clear" w:color="auto" w:fill="E6E6E6"/>
            <w:vAlign w:val="center"/>
          </w:tcPr>
          <w:p w:rsidR="00FD3CEA" w:rsidRPr="00781BAF" w:rsidRDefault="00FD3CEA" w:rsidP="00FD3CEA">
            <w:pPr>
              <w:rPr>
                <w:rFonts w:ascii="Calibri Light" w:hAnsi="Calibri Light" w:cs="Calibri Light"/>
              </w:rPr>
            </w:pPr>
            <w:r w:rsidRPr="00781BAF">
              <w:rPr>
                <w:rFonts w:ascii="Calibri Light" w:hAnsi="Calibri Light" w:cs="Calibri Light"/>
              </w:rPr>
              <w:t>Date the commentary</w:t>
            </w:r>
          </w:p>
          <w:p w:rsidR="00FD3CEA" w:rsidRPr="00781BAF" w:rsidRDefault="00FD3CEA" w:rsidP="00FD3CEA">
            <w:pPr>
              <w:rPr>
                <w:rFonts w:ascii="Calibri Light" w:hAnsi="Calibri Light" w:cs="Calibri Light"/>
              </w:rPr>
            </w:pPr>
            <w:r w:rsidRPr="00781BAF">
              <w:rPr>
                <w:rFonts w:ascii="Calibri Light" w:hAnsi="Calibri Light" w:cs="Calibri Light"/>
              </w:rPr>
              <w:t>was written:</w:t>
            </w:r>
          </w:p>
        </w:tc>
        <w:tc>
          <w:tcPr>
            <w:tcW w:w="6120" w:type="dxa"/>
          </w:tcPr>
          <w:p w:rsidR="00FD3CEA" w:rsidRDefault="00FD3CEA" w:rsidP="00FD3CEA">
            <w:pPr>
              <w:jc w:val="center"/>
              <w:rPr>
                <w:rFonts w:ascii="Comic Sans MS" w:hAnsi="Comic Sans MS"/>
                <w:b/>
              </w:rPr>
            </w:pPr>
          </w:p>
        </w:tc>
        <w:bookmarkStart w:id="0" w:name="_GoBack"/>
        <w:bookmarkEnd w:id="0"/>
      </w:tr>
      <w:tr w:rsidR="00FD3CEA" w:rsidTr="005339B0">
        <w:tc>
          <w:tcPr>
            <w:tcW w:w="2700" w:type="dxa"/>
            <w:shd w:val="clear" w:color="auto" w:fill="E6E6E6"/>
            <w:vAlign w:val="center"/>
          </w:tcPr>
          <w:p w:rsidR="00FD3CEA" w:rsidRPr="00781BAF" w:rsidRDefault="00FD3CEA" w:rsidP="00FD3CEA">
            <w:pPr>
              <w:rPr>
                <w:rFonts w:ascii="Calibri Light" w:hAnsi="Calibri Light" w:cs="Calibri Light"/>
              </w:rPr>
            </w:pPr>
            <w:r w:rsidRPr="00781BAF">
              <w:rPr>
                <w:rFonts w:ascii="Calibri Light" w:hAnsi="Calibri Light" w:cs="Calibri Light"/>
              </w:rPr>
              <w:t>Word count</w:t>
            </w:r>
            <w:r w:rsidR="004F0078" w:rsidRPr="00781BAF">
              <w:rPr>
                <w:rFonts w:ascii="Calibri Light" w:hAnsi="Calibri Light" w:cs="Calibri Light"/>
              </w:rPr>
              <w:t>:</w:t>
            </w:r>
          </w:p>
          <w:p w:rsidR="00FD3CEA" w:rsidRPr="00781BAF" w:rsidRDefault="009132B2" w:rsidP="009132B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(800</w:t>
            </w:r>
            <w:r w:rsidR="00FD3CEA" w:rsidRPr="00781BAF">
              <w:rPr>
                <w:rFonts w:ascii="Calibri Light" w:hAnsi="Calibri Light" w:cs="Calibri Light"/>
              </w:rPr>
              <w:t xml:space="preserve"> maximum):</w:t>
            </w:r>
          </w:p>
        </w:tc>
        <w:tc>
          <w:tcPr>
            <w:tcW w:w="6120" w:type="dxa"/>
          </w:tcPr>
          <w:p w:rsidR="00FD3CEA" w:rsidRDefault="00FD3CEA" w:rsidP="00FD3CE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781BAF" w:rsidTr="005339B0">
        <w:tc>
          <w:tcPr>
            <w:tcW w:w="2700" w:type="dxa"/>
            <w:shd w:val="clear" w:color="auto" w:fill="E6E6E6"/>
            <w:vAlign w:val="center"/>
          </w:tcPr>
          <w:p w:rsidR="00781BAF" w:rsidRPr="00781BAF" w:rsidRDefault="00781BAF" w:rsidP="00781BA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Key concept being used:</w:t>
            </w:r>
          </w:p>
        </w:tc>
        <w:tc>
          <w:tcPr>
            <w:tcW w:w="6120" w:type="dxa"/>
          </w:tcPr>
          <w:p w:rsidR="00781BAF" w:rsidRDefault="00781BAF" w:rsidP="00FD3CEA">
            <w:pPr>
              <w:jc w:val="center"/>
              <w:rPr>
                <w:rFonts w:ascii="Comic Sans MS" w:hAnsi="Comic Sans MS"/>
                <w:b/>
              </w:rPr>
            </w:pPr>
          </w:p>
          <w:p w:rsidR="00781BAF" w:rsidRDefault="00781BAF" w:rsidP="00FD3CE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FD3CEA" w:rsidTr="005339B0">
        <w:tc>
          <w:tcPr>
            <w:tcW w:w="2700" w:type="dxa"/>
            <w:shd w:val="clear" w:color="auto" w:fill="E6E6E6"/>
            <w:vAlign w:val="center"/>
          </w:tcPr>
          <w:p w:rsidR="00EB68F4" w:rsidRPr="00781BAF" w:rsidRDefault="00EB68F4" w:rsidP="00FD3CEA">
            <w:pPr>
              <w:rPr>
                <w:rFonts w:ascii="Calibri Light" w:hAnsi="Calibri Light" w:cs="Calibri Light"/>
              </w:rPr>
            </w:pPr>
          </w:p>
          <w:p w:rsidR="00FD3CEA" w:rsidRPr="00781BAF" w:rsidRDefault="00FD3CEA" w:rsidP="00FD3CEA">
            <w:pPr>
              <w:rPr>
                <w:rFonts w:ascii="Calibri Light" w:hAnsi="Calibri Light" w:cs="Calibri Light"/>
              </w:rPr>
            </w:pPr>
            <w:r w:rsidRPr="00781BAF">
              <w:rPr>
                <w:rFonts w:ascii="Calibri Light" w:hAnsi="Calibri Light" w:cs="Calibri Light"/>
              </w:rPr>
              <w:t>Section of the syllabus to which the article relates</w:t>
            </w:r>
            <w:r w:rsidR="004F0078" w:rsidRPr="00781BAF">
              <w:rPr>
                <w:rFonts w:ascii="Calibri Light" w:hAnsi="Calibri Light" w:cs="Calibri Light"/>
              </w:rPr>
              <w:t>:</w:t>
            </w:r>
          </w:p>
          <w:p w:rsidR="00FD3CEA" w:rsidRPr="00781BAF" w:rsidRDefault="00FD3CEA" w:rsidP="00FD3CEA">
            <w:pPr>
              <w:rPr>
                <w:rFonts w:ascii="Calibri Light" w:hAnsi="Calibri Light" w:cs="Calibri Light"/>
              </w:rPr>
            </w:pPr>
            <w:r w:rsidRPr="00781BAF">
              <w:rPr>
                <w:rFonts w:ascii="Calibri Light" w:hAnsi="Calibri Light" w:cs="Calibri Light"/>
              </w:rPr>
              <w:t>(please tick most relevant section)</w:t>
            </w:r>
          </w:p>
          <w:p w:rsidR="004F0078" w:rsidRPr="00781BAF" w:rsidRDefault="004F0078" w:rsidP="00FD3CEA">
            <w:pPr>
              <w:rPr>
                <w:rFonts w:ascii="Calibri Light" w:hAnsi="Calibri Light" w:cs="Calibri Light"/>
              </w:rPr>
            </w:pPr>
          </w:p>
          <w:p w:rsidR="004F0078" w:rsidRPr="00781BAF" w:rsidRDefault="004F0078" w:rsidP="00FD3CEA">
            <w:pPr>
              <w:rPr>
                <w:rFonts w:ascii="Calibri Light" w:hAnsi="Calibri Light" w:cs="Calibri Light"/>
              </w:rPr>
            </w:pPr>
          </w:p>
        </w:tc>
        <w:tc>
          <w:tcPr>
            <w:tcW w:w="6120" w:type="dxa"/>
          </w:tcPr>
          <w:p w:rsidR="004F0078" w:rsidRDefault="004F0078"/>
          <w:p w:rsidR="004F0078" w:rsidRDefault="004F0078"/>
          <w:p w:rsidR="005339B0" w:rsidRDefault="005339B0"/>
          <w:tbl>
            <w:tblPr>
              <w:tblStyle w:val="TableGrid"/>
              <w:tblpPr w:leftFromText="180" w:rightFromText="180" w:vertAnchor="page" w:horzAnchor="margin" w:tblpXSpec="center" w:tblpY="58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85"/>
              <w:gridCol w:w="236"/>
              <w:gridCol w:w="4314"/>
            </w:tblGrid>
            <w:tr w:rsidR="00DD23C4" w:rsidTr="00EB68F4">
              <w:tc>
                <w:tcPr>
                  <w:tcW w:w="48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D23C4" w:rsidRPr="00781BAF" w:rsidRDefault="00DD23C4" w:rsidP="00FD3CEA">
                  <w:pPr>
                    <w:jc w:val="center"/>
                    <w:rPr>
                      <w:rFonts w:ascii="Calibri Light" w:hAnsi="Calibri Light" w:cs="Calibri Light"/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D23C4" w:rsidRPr="00781BAF" w:rsidRDefault="00DD23C4" w:rsidP="00FD3CEA">
                  <w:pPr>
                    <w:jc w:val="center"/>
                    <w:rPr>
                      <w:rFonts w:ascii="Calibri Light" w:hAnsi="Calibri Light" w:cs="Calibri Light"/>
                      <w:i/>
                    </w:rPr>
                  </w:pPr>
                </w:p>
              </w:tc>
              <w:tc>
                <w:tcPr>
                  <w:tcW w:w="4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23C4" w:rsidRPr="00781BAF" w:rsidRDefault="00DD23C4" w:rsidP="00781BAF">
                  <w:pPr>
                    <w:rPr>
                      <w:rFonts w:ascii="Calibri Light" w:hAnsi="Calibri Light" w:cs="Calibri Light"/>
                      <w:i/>
                    </w:rPr>
                  </w:pPr>
                  <w:r w:rsidRPr="00781BAF">
                    <w:rPr>
                      <w:rFonts w:ascii="Calibri Light" w:hAnsi="Calibri Light" w:cs="Calibri Light"/>
                      <w:i/>
                    </w:rPr>
                    <w:t xml:space="preserve">Section </w:t>
                  </w:r>
                  <w:r w:rsidR="00781BAF" w:rsidRPr="00781BAF">
                    <w:rPr>
                      <w:rFonts w:ascii="Calibri Light" w:hAnsi="Calibri Light" w:cs="Calibri Light"/>
                      <w:i/>
                    </w:rPr>
                    <w:t>2</w:t>
                  </w:r>
                  <w:r w:rsidRPr="00781BAF">
                    <w:rPr>
                      <w:rFonts w:ascii="Calibri Light" w:hAnsi="Calibri Light" w:cs="Calibri Light"/>
                      <w:i/>
                    </w:rPr>
                    <w:t>: Microeconomics</w:t>
                  </w:r>
                </w:p>
              </w:tc>
            </w:tr>
            <w:tr w:rsidR="00DD23C4" w:rsidTr="00EB68F4">
              <w:tc>
                <w:tcPr>
                  <w:tcW w:w="50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23C4" w:rsidRPr="00781BAF" w:rsidRDefault="00DD23C4" w:rsidP="004F0078">
                  <w:pPr>
                    <w:rPr>
                      <w:rFonts w:ascii="Calibri Light" w:hAnsi="Calibri Light" w:cs="Calibri Light"/>
                      <w:i/>
                      <w:sz w:val="16"/>
                      <w:szCs w:val="16"/>
                    </w:rPr>
                  </w:pPr>
                </w:p>
              </w:tc>
            </w:tr>
            <w:tr w:rsidR="00DD23C4" w:rsidTr="00EB68F4">
              <w:tc>
                <w:tcPr>
                  <w:tcW w:w="4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3C4" w:rsidRPr="00781BAF" w:rsidRDefault="00DD23C4" w:rsidP="00FD3CEA">
                  <w:pPr>
                    <w:jc w:val="center"/>
                    <w:rPr>
                      <w:rFonts w:ascii="Calibri Light" w:hAnsi="Calibri Light" w:cs="Calibri Light"/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D23C4" w:rsidRPr="00781BAF" w:rsidRDefault="00DD23C4" w:rsidP="00FD3CEA">
                  <w:pPr>
                    <w:jc w:val="center"/>
                    <w:rPr>
                      <w:rFonts w:ascii="Calibri Light" w:hAnsi="Calibri Light" w:cs="Calibri Light"/>
                      <w:i/>
                    </w:rPr>
                  </w:pPr>
                </w:p>
              </w:tc>
              <w:tc>
                <w:tcPr>
                  <w:tcW w:w="4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23C4" w:rsidRPr="00781BAF" w:rsidRDefault="00DD23C4" w:rsidP="00781BAF">
                  <w:pPr>
                    <w:rPr>
                      <w:rFonts w:ascii="Calibri Light" w:hAnsi="Calibri Light" w:cs="Calibri Light"/>
                      <w:i/>
                    </w:rPr>
                  </w:pPr>
                  <w:r w:rsidRPr="00781BAF">
                    <w:rPr>
                      <w:rFonts w:ascii="Calibri Light" w:hAnsi="Calibri Light" w:cs="Calibri Light"/>
                      <w:i/>
                    </w:rPr>
                    <w:t xml:space="preserve">Section </w:t>
                  </w:r>
                  <w:r w:rsidR="00781BAF" w:rsidRPr="00781BAF">
                    <w:rPr>
                      <w:rFonts w:ascii="Calibri Light" w:hAnsi="Calibri Light" w:cs="Calibri Light"/>
                      <w:i/>
                    </w:rPr>
                    <w:t>3</w:t>
                  </w:r>
                  <w:r w:rsidRPr="00781BAF">
                    <w:rPr>
                      <w:rFonts w:ascii="Calibri Light" w:hAnsi="Calibri Light" w:cs="Calibri Light"/>
                      <w:i/>
                    </w:rPr>
                    <w:t>: Macroeconomics</w:t>
                  </w:r>
                </w:p>
              </w:tc>
            </w:tr>
            <w:tr w:rsidR="00DD23C4" w:rsidTr="00EB68F4">
              <w:tc>
                <w:tcPr>
                  <w:tcW w:w="50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23C4" w:rsidRPr="00781BAF" w:rsidRDefault="00DD23C4" w:rsidP="004F0078">
                  <w:pPr>
                    <w:rPr>
                      <w:rFonts w:ascii="Calibri Light" w:hAnsi="Calibri Light" w:cs="Calibri Light"/>
                      <w:i/>
                      <w:sz w:val="16"/>
                      <w:szCs w:val="16"/>
                    </w:rPr>
                  </w:pPr>
                </w:p>
              </w:tc>
            </w:tr>
            <w:tr w:rsidR="00DD23C4" w:rsidTr="00EB68F4">
              <w:tc>
                <w:tcPr>
                  <w:tcW w:w="4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23C4" w:rsidRPr="00781BAF" w:rsidRDefault="00DD23C4" w:rsidP="00FD3CEA">
                  <w:pPr>
                    <w:jc w:val="center"/>
                    <w:rPr>
                      <w:rFonts w:ascii="Calibri Light" w:hAnsi="Calibri Light" w:cs="Calibri Light"/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D23C4" w:rsidRPr="00781BAF" w:rsidRDefault="00DD23C4" w:rsidP="00FD3CEA">
                  <w:pPr>
                    <w:jc w:val="center"/>
                    <w:rPr>
                      <w:rFonts w:ascii="Calibri Light" w:hAnsi="Calibri Light" w:cs="Calibri Light"/>
                      <w:i/>
                    </w:rPr>
                  </w:pPr>
                </w:p>
              </w:tc>
              <w:tc>
                <w:tcPr>
                  <w:tcW w:w="4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23C4" w:rsidRPr="00781BAF" w:rsidRDefault="00DD23C4" w:rsidP="00781BAF">
                  <w:pPr>
                    <w:rPr>
                      <w:rFonts w:ascii="Calibri Light" w:hAnsi="Calibri Light" w:cs="Calibri Light"/>
                      <w:i/>
                    </w:rPr>
                  </w:pPr>
                  <w:r w:rsidRPr="00781BAF">
                    <w:rPr>
                      <w:rFonts w:ascii="Calibri Light" w:hAnsi="Calibri Light" w:cs="Calibri Light"/>
                      <w:i/>
                    </w:rPr>
                    <w:t xml:space="preserve">Section </w:t>
                  </w:r>
                  <w:r w:rsidR="00781BAF" w:rsidRPr="00781BAF">
                    <w:rPr>
                      <w:rFonts w:ascii="Calibri Light" w:hAnsi="Calibri Light" w:cs="Calibri Light"/>
                      <w:i/>
                    </w:rPr>
                    <w:t>4</w:t>
                  </w:r>
                  <w:r w:rsidRPr="00781BAF">
                    <w:rPr>
                      <w:rFonts w:ascii="Calibri Light" w:hAnsi="Calibri Light" w:cs="Calibri Light"/>
                      <w:i/>
                    </w:rPr>
                    <w:t xml:space="preserve">: </w:t>
                  </w:r>
                  <w:r w:rsidR="00781BAF" w:rsidRPr="00781BAF">
                    <w:rPr>
                      <w:rFonts w:ascii="Calibri Light" w:hAnsi="Calibri Light" w:cs="Calibri Light"/>
                      <w:i/>
                    </w:rPr>
                    <w:t>The Global Economy</w:t>
                  </w:r>
                </w:p>
              </w:tc>
            </w:tr>
            <w:tr w:rsidR="00DD23C4" w:rsidTr="00EB68F4">
              <w:tc>
                <w:tcPr>
                  <w:tcW w:w="50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23C4" w:rsidRPr="00DD23C4" w:rsidRDefault="00DD23C4" w:rsidP="004F0078">
                  <w:pPr>
                    <w:rPr>
                      <w:rFonts w:ascii="Cambria" w:hAnsi="Cambria"/>
                      <w:sz w:val="16"/>
                      <w:szCs w:val="16"/>
                    </w:rPr>
                  </w:pPr>
                </w:p>
              </w:tc>
            </w:tr>
          </w:tbl>
          <w:p w:rsidR="00FD3CEA" w:rsidRDefault="00FD3CEA" w:rsidP="00FD3CEA">
            <w:pPr>
              <w:jc w:val="center"/>
              <w:rPr>
                <w:rFonts w:ascii="Comic Sans MS" w:hAnsi="Comic Sans MS"/>
                <w:b/>
              </w:rPr>
            </w:pPr>
          </w:p>
        </w:tc>
      </w:tr>
    </w:tbl>
    <w:p w:rsidR="00FD3CEA" w:rsidRDefault="00FD3CEA" w:rsidP="00FD3CEA">
      <w:pPr>
        <w:jc w:val="center"/>
        <w:rPr>
          <w:rFonts w:ascii="Comic Sans MS" w:hAnsi="Comic Sans MS"/>
          <w:b/>
        </w:rPr>
      </w:pPr>
    </w:p>
    <w:p w:rsidR="00DD23C4" w:rsidRPr="00781BAF" w:rsidRDefault="00DD23C4" w:rsidP="00DD23C4">
      <w:pPr>
        <w:rPr>
          <w:rFonts w:ascii="Calibri Light" w:hAnsi="Calibri Light" w:cs="Calibri Light"/>
          <w:sz w:val="22"/>
          <w:szCs w:val="20"/>
          <w:u w:val="single"/>
        </w:rPr>
      </w:pPr>
      <w:r w:rsidRPr="00781BAF">
        <w:rPr>
          <w:rFonts w:ascii="Calibri Light" w:hAnsi="Calibri Light" w:cs="Calibri Light"/>
          <w:b/>
          <w:sz w:val="22"/>
          <w:szCs w:val="20"/>
          <w:u w:val="single"/>
        </w:rPr>
        <w:t>Declaration of Academic Honesty</w:t>
      </w:r>
      <w:r w:rsidRPr="00781BAF">
        <w:rPr>
          <w:rFonts w:ascii="Calibri Light" w:hAnsi="Calibri Light" w:cs="Calibri Light"/>
          <w:sz w:val="22"/>
          <w:szCs w:val="20"/>
          <w:u w:val="single"/>
        </w:rPr>
        <w:t>:</w:t>
      </w:r>
    </w:p>
    <w:p w:rsidR="00DD23C4" w:rsidRPr="00781BAF" w:rsidRDefault="00DD23C4" w:rsidP="00DD23C4">
      <w:pPr>
        <w:rPr>
          <w:rFonts w:ascii="Calibri Light" w:hAnsi="Calibri Light" w:cs="Calibri Light"/>
          <w:sz w:val="22"/>
          <w:szCs w:val="20"/>
        </w:rPr>
      </w:pPr>
      <w:r w:rsidRPr="00781BAF">
        <w:rPr>
          <w:rFonts w:ascii="Calibri Light" w:hAnsi="Calibri Light" w:cs="Calibri Light"/>
          <w:sz w:val="22"/>
          <w:szCs w:val="20"/>
        </w:rPr>
        <w:t xml:space="preserve">I declare that the work being submitted is </w:t>
      </w:r>
      <w:r w:rsidR="00EB68F4" w:rsidRPr="00781BAF">
        <w:rPr>
          <w:rFonts w:ascii="Calibri Light" w:hAnsi="Calibri Light" w:cs="Calibri Light"/>
          <w:sz w:val="22"/>
          <w:szCs w:val="20"/>
        </w:rPr>
        <w:t xml:space="preserve">entirely </w:t>
      </w:r>
      <w:r w:rsidRPr="00781BAF">
        <w:rPr>
          <w:rFonts w:ascii="Calibri Light" w:hAnsi="Calibri Light" w:cs="Calibri Light"/>
          <w:sz w:val="22"/>
          <w:szCs w:val="20"/>
        </w:rPr>
        <w:t>my own and not plagiarized from any source</w:t>
      </w:r>
      <w:r w:rsidR="00EB68F4" w:rsidRPr="00781BAF">
        <w:rPr>
          <w:rFonts w:ascii="Calibri Light" w:hAnsi="Calibri Light" w:cs="Calibri Light"/>
          <w:sz w:val="22"/>
          <w:szCs w:val="20"/>
        </w:rPr>
        <w:t>:</w:t>
      </w:r>
    </w:p>
    <w:p w:rsidR="00EB68F4" w:rsidRPr="00781BAF" w:rsidRDefault="00EB68F4" w:rsidP="00DD23C4">
      <w:pPr>
        <w:rPr>
          <w:rFonts w:ascii="Calibri Light" w:hAnsi="Calibri Light" w:cs="Calibri Light"/>
          <w:sz w:val="22"/>
          <w:szCs w:val="20"/>
        </w:rPr>
      </w:pPr>
    </w:p>
    <w:p w:rsidR="00DD23C4" w:rsidRPr="00781BAF" w:rsidRDefault="00EB68F4" w:rsidP="00FD3CEA">
      <w:pPr>
        <w:jc w:val="center"/>
        <w:rPr>
          <w:rFonts w:ascii="Calibri Light" w:hAnsi="Calibri Light" w:cs="Calibri Light"/>
          <w:b/>
          <w:sz w:val="28"/>
        </w:rPr>
      </w:pPr>
      <w:r w:rsidRPr="00781BAF">
        <w:rPr>
          <w:rFonts w:ascii="Calibri Light" w:hAnsi="Calibri Light" w:cs="Calibri Light"/>
          <w:sz w:val="22"/>
          <w:szCs w:val="20"/>
        </w:rPr>
        <w:t>Candidate signature: __________________________________________</w:t>
      </w:r>
    </w:p>
    <w:sectPr w:rsidR="00DD23C4" w:rsidRPr="00781BAF" w:rsidSect="00DD23C4">
      <w:pgSz w:w="12240" w:h="15840"/>
      <w:pgMar w:top="1260" w:right="1800" w:bottom="12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EA"/>
    <w:rsid w:val="000004A6"/>
    <w:rsid w:val="00002CD8"/>
    <w:rsid w:val="0000323B"/>
    <w:rsid w:val="00013DB0"/>
    <w:rsid w:val="000146E2"/>
    <w:rsid w:val="00017209"/>
    <w:rsid w:val="00017E54"/>
    <w:rsid w:val="000233F3"/>
    <w:rsid w:val="00023824"/>
    <w:rsid w:val="00024548"/>
    <w:rsid w:val="000254F8"/>
    <w:rsid w:val="00027334"/>
    <w:rsid w:val="00032786"/>
    <w:rsid w:val="0003497C"/>
    <w:rsid w:val="00037D95"/>
    <w:rsid w:val="0004564B"/>
    <w:rsid w:val="00047553"/>
    <w:rsid w:val="00054DF2"/>
    <w:rsid w:val="00055AE6"/>
    <w:rsid w:val="00057A77"/>
    <w:rsid w:val="00057C14"/>
    <w:rsid w:val="00060229"/>
    <w:rsid w:val="000609EE"/>
    <w:rsid w:val="00061448"/>
    <w:rsid w:val="000645C7"/>
    <w:rsid w:val="00075225"/>
    <w:rsid w:val="000755E9"/>
    <w:rsid w:val="00084B82"/>
    <w:rsid w:val="00086D96"/>
    <w:rsid w:val="000904ED"/>
    <w:rsid w:val="00092F91"/>
    <w:rsid w:val="0009554E"/>
    <w:rsid w:val="00095B9A"/>
    <w:rsid w:val="000A5C43"/>
    <w:rsid w:val="000A6747"/>
    <w:rsid w:val="000B1083"/>
    <w:rsid w:val="000B342A"/>
    <w:rsid w:val="000B7052"/>
    <w:rsid w:val="000C1942"/>
    <w:rsid w:val="000C1D05"/>
    <w:rsid w:val="000C3C1D"/>
    <w:rsid w:val="000C4A47"/>
    <w:rsid w:val="000C542E"/>
    <w:rsid w:val="000D09EA"/>
    <w:rsid w:val="000D17D1"/>
    <w:rsid w:val="000D62DB"/>
    <w:rsid w:val="000D741C"/>
    <w:rsid w:val="000E42BC"/>
    <w:rsid w:val="000E4C95"/>
    <w:rsid w:val="000E78A0"/>
    <w:rsid w:val="000F00F4"/>
    <w:rsid w:val="000F12CB"/>
    <w:rsid w:val="000F2501"/>
    <w:rsid w:val="000F450F"/>
    <w:rsid w:val="000F7544"/>
    <w:rsid w:val="000F7844"/>
    <w:rsid w:val="00100B1F"/>
    <w:rsid w:val="00105FB7"/>
    <w:rsid w:val="00110EDF"/>
    <w:rsid w:val="00117423"/>
    <w:rsid w:val="001245D4"/>
    <w:rsid w:val="00127071"/>
    <w:rsid w:val="00137E21"/>
    <w:rsid w:val="001502AC"/>
    <w:rsid w:val="00152F4D"/>
    <w:rsid w:val="00160E55"/>
    <w:rsid w:val="00162B0E"/>
    <w:rsid w:val="00165407"/>
    <w:rsid w:val="0017140F"/>
    <w:rsid w:val="00174415"/>
    <w:rsid w:val="00176FAC"/>
    <w:rsid w:val="00180638"/>
    <w:rsid w:val="00181118"/>
    <w:rsid w:val="00181F9A"/>
    <w:rsid w:val="00184E6B"/>
    <w:rsid w:val="00191C2D"/>
    <w:rsid w:val="001B66D9"/>
    <w:rsid w:val="001B71D4"/>
    <w:rsid w:val="001C27CC"/>
    <w:rsid w:val="001C764B"/>
    <w:rsid w:val="001D117A"/>
    <w:rsid w:val="001D1264"/>
    <w:rsid w:val="001E31BE"/>
    <w:rsid w:val="001E37BB"/>
    <w:rsid w:val="001F2F29"/>
    <w:rsid w:val="002005CB"/>
    <w:rsid w:val="002015AA"/>
    <w:rsid w:val="0020178F"/>
    <w:rsid w:val="002045CE"/>
    <w:rsid w:val="00211184"/>
    <w:rsid w:val="00216001"/>
    <w:rsid w:val="00216E25"/>
    <w:rsid w:val="00224356"/>
    <w:rsid w:val="00227DF0"/>
    <w:rsid w:val="00235E10"/>
    <w:rsid w:val="00237864"/>
    <w:rsid w:val="0024029A"/>
    <w:rsid w:val="00241A40"/>
    <w:rsid w:val="00243D0F"/>
    <w:rsid w:val="00244917"/>
    <w:rsid w:val="002516E7"/>
    <w:rsid w:val="002518D7"/>
    <w:rsid w:val="00252C9C"/>
    <w:rsid w:val="002551AE"/>
    <w:rsid w:val="002576AC"/>
    <w:rsid w:val="00261E4A"/>
    <w:rsid w:val="0026282C"/>
    <w:rsid w:val="00265B14"/>
    <w:rsid w:val="00266107"/>
    <w:rsid w:val="00267919"/>
    <w:rsid w:val="002703DF"/>
    <w:rsid w:val="002803E6"/>
    <w:rsid w:val="002806A7"/>
    <w:rsid w:val="0028128A"/>
    <w:rsid w:val="00291DBD"/>
    <w:rsid w:val="0029361C"/>
    <w:rsid w:val="00297D2E"/>
    <w:rsid w:val="002A15B3"/>
    <w:rsid w:val="002A56CF"/>
    <w:rsid w:val="002A733D"/>
    <w:rsid w:val="002B0F76"/>
    <w:rsid w:val="002B5291"/>
    <w:rsid w:val="002B5A9A"/>
    <w:rsid w:val="002C33C7"/>
    <w:rsid w:val="002C7A3C"/>
    <w:rsid w:val="002D1852"/>
    <w:rsid w:val="002D5A08"/>
    <w:rsid w:val="002E01D0"/>
    <w:rsid w:val="002E455A"/>
    <w:rsid w:val="002E54B6"/>
    <w:rsid w:val="002E7E76"/>
    <w:rsid w:val="002F4F06"/>
    <w:rsid w:val="002F7578"/>
    <w:rsid w:val="003167D9"/>
    <w:rsid w:val="0032146D"/>
    <w:rsid w:val="00332253"/>
    <w:rsid w:val="0033541F"/>
    <w:rsid w:val="003356C0"/>
    <w:rsid w:val="003409E0"/>
    <w:rsid w:val="0034224B"/>
    <w:rsid w:val="003506BF"/>
    <w:rsid w:val="00350E65"/>
    <w:rsid w:val="003555D1"/>
    <w:rsid w:val="00360E44"/>
    <w:rsid w:val="0036667E"/>
    <w:rsid w:val="003673CD"/>
    <w:rsid w:val="00370E53"/>
    <w:rsid w:val="0037217D"/>
    <w:rsid w:val="00373474"/>
    <w:rsid w:val="00377C87"/>
    <w:rsid w:val="00380479"/>
    <w:rsid w:val="003836F2"/>
    <w:rsid w:val="00386C4E"/>
    <w:rsid w:val="00393642"/>
    <w:rsid w:val="003956EA"/>
    <w:rsid w:val="00396B84"/>
    <w:rsid w:val="003A09A6"/>
    <w:rsid w:val="003A0EA8"/>
    <w:rsid w:val="003A545F"/>
    <w:rsid w:val="003B1CBE"/>
    <w:rsid w:val="003B36B1"/>
    <w:rsid w:val="003B6549"/>
    <w:rsid w:val="003B7543"/>
    <w:rsid w:val="003C1F2C"/>
    <w:rsid w:val="003D25B5"/>
    <w:rsid w:val="003D53D7"/>
    <w:rsid w:val="003D6C9C"/>
    <w:rsid w:val="003D7FA2"/>
    <w:rsid w:val="003F1232"/>
    <w:rsid w:val="003F72A9"/>
    <w:rsid w:val="00400BE3"/>
    <w:rsid w:val="00403BA4"/>
    <w:rsid w:val="004059AE"/>
    <w:rsid w:val="004107DC"/>
    <w:rsid w:val="0041538B"/>
    <w:rsid w:val="00416105"/>
    <w:rsid w:val="004165AC"/>
    <w:rsid w:val="00420E48"/>
    <w:rsid w:val="004223E5"/>
    <w:rsid w:val="00424F9F"/>
    <w:rsid w:val="00435090"/>
    <w:rsid w:val="00436B59"/>
    <w:rsid w:val="00436F11"/>
    <w:rsid w:val="0043722C"/>
    <w:rsid w:val="00437AC1"/>
    <w:rsid w:val="00443A86"/>
    <w:rsid w:val="00444C1A"/>
    <w:rsid w:val="0044607B"/>
    <w:rsid w:val="00451B7E"/>
    <w:rsid w:val="0045204D"/>
    <w:rsid w:val="00452DAA"/>
    <w:rsid w:val="00453982"/>
    <w:rsid w:val="00455C48"/>
    <w:rsid w:val="00464E40"/>
    <w:rsid w:val="0047171C"/>
    <w:rsid w:val="00471DAE"/>
    <w:rsid w:val="00472039"/>
    <w:rsid w:val="00473D6D"/>
    <w:rsid w:val="0047642A"/>
    <w:rsid w:val="00476C1E"/>
    <w:rsid w:val="0048296D"/>
    <w:rsid w:val="0048355F"/>
    <w:rsid w:val="00492E45"/>
    <w:rsid w:val="00493EFA"/>
    <w:rsid w:val="00494905"/>
    <w:rsid w:val="00495535"/>
    <w:rsid w:val="00495731"/>
    <w:rsid w:val="004A36EE"/>
    <w:rsid w:val="004B3012"/>
    <w:rsid w:val="004C3004"/>
    <w:rsid w:val="004D0EFC"/>
    <w:rsid w:val="004D36DD"/>
    <w:rsid w:val="004D5079"/>
    <w:rsid w:val="004E23F9"/>
    <w:rsid w:val="004E276A"/>
    <w:rsid w:val="004E6BED"/>
    <w:rsid w:val="004F0078"/>
    <w:rsid w:val="004F08DF"/>
    <w:rsid w:val="00504AE8"/>
    <w:rsid w:val="005051EE"/>
    <w:rsid w:val="00506524"/>
    <w:rsid w:val="0051145A"/>
    <w:rsid w:val="0052232F"/>
    <w:rsid w:val="00526F58"/>
    <w:rsid w:val="005329CF"/>
    <w:rsid w:val="00533212"/>
    <w:rsid w:val="005339B0"/>
    <w:rsid w:val="0053453F"/>
    <w:rsid w:val="00536E6C"/>
    <w:rsid w:val="005402F8"/>
    <w:rsid w:val="005459B2"/>
    <w:rsid w:val="00552616"/>
    <w:rsid w:val="00557924"/>
    <w:rsid w:val="00563B10"/>
    <w:rsid w:val="00566254"/>
    <w:rsid w:val="00567C28"/>
    <w:rsid w:val="005731E6"/>
    <w:rsid w:val="005732D5"/>
    <w:rsid w:val="00575216"/>
    <w:rsid w:val="00575C71"/>
    <w:rsid w:val="00576713"/>
    <w:rsid w:val="00576E80"/>
    <w:rsid w:val="0057701B"/>
    <w:rsid w:val="00587266"/>
    <w:rsid w:val="00590C5D"/>
    <w:rsid w:val="00592006"/>
    <w:rsid w:val="00593C2B"/>
    <w:rsid w:val="00595F12"/>
    <w:rsid w:val="005A3349"/>
    <w:rsid w:val="005A4859"/>
    <w:rsid w:val="005A7941"/>
    <w:rsid w:val="005D6D96"/>
    <w:rsid w:val="005D6EFA"/>
    <w:rsid w:val="005E0B31"/>
    <w:rsid w:val="005E542B"/>
    <w:rsid w:val="005E6BB6"/>
    <w:rsid w:val="005F0ADD"/>
    <w:rsid w:val="005F1784"/>
    <w:rsid w:val="005F5304"/>
    <w:rsid w:val="006016FB"/>
    <w:rsid w:val="006024D7"/>
    <w:rsid w:val="006026A0"/>
    <w:rsid w:val="006044FE"/>
    <w:rsid w:val="006177CF"/>
    <w:rsid w:val="006202A2"/>
    <w:rsid w:val="00620348"/>
    <w:rsid w:val="00625091"/>
    <w:rsid w:val="006254E2"/>
    <w:rsid w:val="00626710"/>
    <w:rsid w:val="006310C4"/>
    <w:rsid w:val="006356DC"/>
    <w:rsid w:val="00635F6F"/>
    <w:rsid w:val="006455D5"/>
    <w:rsid w:val="006504E7"/>
    <w:rsid w:val="006526CF"/>
    <w:rsid w:val="00653147"/>
    <w:rsid w:val="006539E1"/>
    <w:rsid w:val="00657C69"/>
    <w:rsid w:val="00657FCC"/>
    <w:rsid w:val="00660013"/>
    <w:rsid w:val="00660295"/>
    <w:rsid w:val="0067731E"/>
    <w:rsid w:val="00677F0E"/>
    <w:rsid w:val="006807D0"/>
    <w:rsid w:val="00681872"/>
    <w:rsid w:val="00683685"/>
    <w:rsid w:val="006876E4"/>
    <w:rsid w:val="00692290"/>
    <w:rsid w:val="0069508A"/>
    <w:rsid w:val="006A3C23"/>
    <w:rsid w:val="006A54B4"/>
    <w:rsid w:val="006A56C9"/>
    <w:rsid w:val="006B0D46"/>
    <w:rsid w:val="006B0F78"/>
    <w:rsid w:val="006C17A0"/>
    <w:rsid w:val="006C5677"/>
    <w:rsid w:val="006C637A"/>
    <w:rsid w:val="006C6507"/>
    <w:rsid w:val="006C7F28"/>
    <w:rsid w:val="006D6409"/>
    <w:rsid w:val="006E1E69"/>
    <w:rsid w:val="006E26A9"/>
    <w:rsid w:val="006E5163"/>
    <w:rsid w:val="006F1ED6"/>
    <w:rsid w:val="007009FF"/>
    <w:rsid w:val="007013D7"/>
    <w:rsid w:val="007019F8"/>
    <w:rsid w:val="00701E7E"/>
    <w:rsid w:val="00705D8C"/>
    <w:rsid w:val="00712A25"/>
    <w:rsid w:val="00723DA9"/>
    <w:rsid w:val="007322A1"/>
    <w:rsid w:val="007348E5"/>
    <w:rsid w:val="007354AE"/>
    <w:rsid w:val="00742AA5"/>
    <w:rsid w:val="007434B8"/>
    <w:rsid w:val="00744A91"/>
    <w:rsid w:val="00746F77"/>
    <w:rsid w:val="00761582"/>
    <w:rsid w:val="00766749"/>
    <w:rsid w:val="00766763"/>
    <w:rsid w:val="00767842"/>
    <w:rsid w:val="00770170"/>
    <w:rsid w:val="0077171C"/>
    <w:rsid w:val="007750DF"/>
    <w:rsid w:val="007774AD"/>
    <w:rsid w:val="00780DD6"/>
    <w:rsid w:val="00781BAF"/>
    <w:rsid w:val="00784154"/>
    <w:rsid w:val="00785EF6"/>
    <w:rsid w:val="00786F6B"/>
    <w:rsid w:val="007878FF"/>
    <w:rsid w:val="00793A26"/>
    <w:rsid w:val="00795698"/>
    <w:rsid w:val="00795AD7"/>
    <w:rsid w:val="00797C4A"/>
    <w:rsid w:val="007A298B"/>
    <w:rsid w:val="007A3389"/>
    <w:rsid w:val="007B18B3"/>
    <w:rsid w:val="007B4CFD"/>
    <w:rsid w:val="007B67E4"/>
    <w:rsid w:val="007B7A63"/>
    <w:rsid w:val="007C1D8A"/>
    <w:rsid w:val="007C2947"/>
    <w:rsid w:val="007C2969"/>
    <w:rsid w:val="007C3E9C"/>
    <w:rsid w:val="007C47E9"/>
    <w:rsid w:val="007D2CC7"/>
    <w:rsid w:val="007D5E32"/>
    <w:rsid w:val="007E3113"/>
    <w:rsid w:val="007E6FAD"/>
    <w:rsid w:val="007F2403"/>
    <w:rsid w:val="007F4513"/>
    <w:rsid w:val="007F599F"/>
    <w:rsid w:val="00800375"/>
    <w:rsid w:val="008066E4"/>
    <w:rsid w:val="00807917"/>
    <w:rsid w:val="00810320"/>
    <w:rsid w:val="0081086F"/>
    <w:rsid w:val="00815DF2"/>
    <w:rsid w:val="008214FF"/>
    <w:rsid w:val="00821501"/>
    <w:rsid w:val="00821D22"/>
    <w:rsid w:val="00823902"/>
    <w:rsid w:val="00823B71"/>
    <w:rsid w:val="0082721C"/>
    <w:rsid w:val="008278E8"/>
    <w:rsid w:val="0083157D"/>
    <w:rsid w:val="00831ADD"/>
    <w:rsid w:val="00833098"/>
    <w:rsid w:val="00833C39"/>
    <w:rsid w:val="00834B45"/>
    <w:rsid w:val="008428A2"/>
    <w:rsid w:val="00846645"/>
    <w:rsid w:val="008477DE"/>
    <w:rsid w:val="0085097A"/>
    <w:rsid w:val="008509D9"/>
    <w:rsid w:val="00851927"/>
    <w:rsid w:val="008562F3"/>
    <w:rsid w:val="00863903"/>
    <w:rsid w:val="00863FC8"/>
    <w:rsid w:val="0086605C"/>
    <w:rsid w:val="00867E1A"/>
    <w:rsid w:val="008721B6"/>
    <w:rsid w:val="008725AF"/>
    <w:rsid w:val="00877F04"/>
    <w:rsid w:val="00881AE3"/>
    <w:rsid w:val="00881CE1"/>
    <w:rsid w:val="00892F23"/>
    <w:rsid w:val="00897950"/>
    <w:rsid w:val="008A114B"/>
    <w:rsid w:val="008A5555"/>
    <w:rsid w:val="008A65D0"/>
    <w:rsid w:val="008B04E4"/>
    <w:rsid w:val="008B3096"/>
    <w:rsid w:val="008B432A"/>
    <w:rsid w:val="008C1214"/>
    <w:rsid w:val="008C3A79"/>
    <w:rsid w:val="008D113E"/>
    <w:rsid w:val="008D7DD4"/>
    <w:rsid w:val="008D7E65"/>
    <w:rsid w:val="008E06A9"/>
    <w:rsid w:val="008E20D7"/>
    <w:rsid w:val="008E3B74"/>
    <w:rsid w:val="008F7E83"/>
    <w:rsid w:val="009132B2"/>
    <w:rsid w:val="00916D42"/>
    <w:rsid w:val="00925780"/>
    <w:rsid w:val="00927BE2"/>
    <w:rsid w:val="009315BE"/>
    <w:rsid w:val="00936389"/>
    <w:rsid w:val="00943C70"/>
    <w:rsid w:val="00943FF1"/>
    <w:rsid w:val="009548CC"/>
    <w:rsid w:val="009551BB"/>
    <w:rsid w:val="00955F6E"/>
    <w:rsid w:val="00966F00"/>
    <w:rsid w:val="00970DA3"/>
    <w:rsid w:val="0097284B"/>
    <w:rsid w:val="0097367C"/>
    <w:rsid w:val="00977039"/>
    <w:rsid w:val="00984863"/>
    <w:rsid w:val="00984F39"/>
    <w:rsid w:val="009851C2"/>
    <w:rsid w:val="00986FF2"/>
    <w:rsid w:val="009924A0"/>
    <w:rsid w:val="009950F4"/>
    <w:rsid w:val="009A2C8C"/>
    <w:rsid w:val="009A5E0C"/>
    <w:rsid w:val="009B04E3"/>
    <w:rsid w:val="009C3EB5"/>
    <w:rsid w:val="009C4051"/>
    <w:rsid w:val="009D0689"/>
    <w:rsid w:val="009D069F"/>
    <w:rsid w:val="009D2E8E"/>
    <w:rsid w:val="009D763E"/>
    <w:rsid w:val="009E2BC7"/>
    <w:rsid w:val="009F1786"/>
    <w:rsid w:val="009F1E7A"/>
    <w:rsid w:val="009F6D7B"/>
    <w:rsid w:val="009F7DC5"/>
    <w:rsid w:val="00A00958"/>
    <w:rsid w:val="00A0408E"/>
    <w:rsid w:val="00A0593D"/>
    <w:rsid w:val="00A062EC"/>
    <w:rsid w:val="00A14995"/>
    <w:rsid w:val="00A15BE6"/>
    <w:rsid w:val="00A1704F"/>
    <w:rsid w:val="00A223F7"/>
    <w:rsid w:val="00A2596F"/>
    <w:rsid w:val="00A274A6"/>
    <w:rsid w:val="00A31B75"/>
    <w:rsid w:val="00A324DC"/>
    <w:rsid w:val="00A354FD"/>
    <w:rsid w:val="00A4097C"/>
    <w:rsid w:val="00A40C24"/>
    <w:rsid w:val="00A41ADE"/>
    <w:rsid w:val="00A45307"/>
    <w:rsid w:val="00A52B84"/>
    <w:rsid w:val="00A555B9"/>
    <w:rsid w:val="00A5624F"/>
    <w:rsid w:val="00A5717A"/>
    <w:rsid w:val="00A5735A"/>
    <w:rsid w:val="00A617F0"/>
    <w:rsid w:val="00A62E0C"/>
    <w:rsid w:val="00A65F55"/>
    <w:rsid w:val="00A676A7"/>
    <w:rsid w:val="00A71A23"/>
    <w:rsid w:val="00A72EEB"/>
    <w:rsid w:val="00A74422"/>
    <w:rsid w:val="00A76A4D"/>
    <w:rsid w:val="00A77E2E"/>
    <w:rsid w:val="00A80AF2"/>
    <w:rsid w:val="00A80E85"/>
    <w:rsid w:val="00A82073"/>
    <w:rsid w:val="00A84CF6"/>
    <w:rsid w:val="00A87EF7"/>
    <w:rsid w:val="00A90A5F"/>
    <w:rsid w:val="00AA255C"/>
    <w:rsid w:val="00AA5630"/>
    <w:rsid w:val="00AA6C64"/>
    <w:rsid w:val="00AB0A64"/>
    <w:rsid w:val="00AB0BEC"/>
    <w:rsid w:val="00AB0FAE"/>
    <w:rsid w:val="00AB407A"/>
    <w:rsid w:val="00AB6DA8"/>
    <w:rsid w:val="00AC549C"/>
    <w:rsid w:val="00AC6FE8"/>
    <w:rsid w:val="00AD02DE"/>
    <w:rsid w:val="00AD4088"/>
    <w:rsid w:val="00AD54AB"/>
    <w:rsid w:val="00AD6461"/>
    <w:rsid w:val="00AD7090"/>
    <w:rsid w:val="00AE24F5"/>
    <w:rsid w:val="00AE273C"/>
    <w:rsid w:val="00AE79EC"/>
    <w:rsid w:val="00AF0041"/>
    <w:rsid w:val="00AF2148"/>
    <w:rsid w:val="00AF2262"/>
    <w:rsid w:val="00AF4C5E"/>
    <w:rsid w:val="00AF6C1D"/>
    <w:rsid w:val="00B00C2F"/>
    <w:rsid w:val="00B042F4"/>
    <w:rsid w:val="00B07B61"/>
    <w:rsid w:val="00B07D07"/>
    <w:rsid w:val="00B21968"/>
    <w:rsid w:val="00B21C6F"/>
    <w:rsid w:val="00B2264E"/>
    <w:rsid w:val="00B266E2"/>
    <w:rsid w:val="00B278EC"/>
    <w:rsid w:val="00B30365"/>
    <w:rsid w:val="00B30A40"/>
    <w:rsid w:val="00B30C11"/>
    <w:rsid w:val="00B30EEC"/>
    <w:rsid w:val="00B31FA5"/>
    <w:rsid w:val="00B3456E"/>
    <w:rsid w:val="00B34D8A"/>
    <w:rsid w:val="00B35218"/>
    <w:rsid w:val="00B3793C"/>
    <w:rsid w:val="00B4476F"/>
    <w:rsid w:val="00B4588F"/>
    <w:rsid w:val="00B45AD5"/>
    <w:rsid w:val="00B47633"/>
    <w:rsid w:val="00B52BBC"/>
    <w:rsid w:val="00B55399"/>
    <w:rsid w:val="00B6452A"/>
    <w:rsid w:val="00B677D9"/>
    <w:rsid w:val="00B72E13"/>
    <w:rsid w:val="00B73B36"/>
    <w:rsid w:val="00B75A21"/>
    <w:rsid w:val="00B75BA9"/>
    <w:rsid w:val="00B77233"/>
    <w:rsid w:val="00B77F05"/>
    <w:rsid w:val="00B85D83"/>
    <w:rsid w:val="00B86A74"/>
    <w:rsid w:val="00B86F17"/>
    <w:rsid w:val="00B87A68"/>
    <w:rsid w:val="00B90055"/>
    <w:rsid w:val="00B91417"/>
    <w:rsid w:val="00B93589"/>
    <w:rsid w:val="00B9362A"/>
    <w:rsid w:val="00B97F59"/>
    <w:rsid w:val="00BA1DC6"/>
    <w:rsid w:val="00BB270F"/>
    <w:rsid w:val="00BC08CD"/>
    <w:rsid w:val="00BC09D9"/>
    <w:rsid w:val="00BC4943"/>
    <w:rsid w:val="00BD462E"/>
    <w:rsid w:val="00BD4CFC"/>
    <w:rsid w:val="00BD5914"/>
    <w:rsid w:val="00BF40ED"/>
    <w:rsid w:val="00BF6FC3"/>
    <w:rsid w:val="00C051C2"/>
    <w:rsid w:val="00C13D21"/>
    <w:rsid w:val="00C149E2"/>
    <w:rsid w:val="00C177A3"/>
    <w:rsid w:val="00C25EE1"/>
    <w:rsid w:val="00C41E1A"/>
    <w:rsid w:val="00C5244F"/>
    <w:rsid w:val="00C5547B"/>
    <w:rsid w:val="00C560E8"/>
    <w:rsid w:val="00C56CD3"/>
    <w:rsid w:val="00C57969"/>
    <w:rsid w:val="00C64E8E"/>
    <w:rsid w:val="00C715BE"/>
    <w:rsid w:val="00C7252D"/>
    <w:rsid w:val="00C81676"/>
    <w:rsid w:val="00C83630"/>
    <w:rsid w:val="00C84ABD"/>
    <w:rsid w:val="00C90F1D"/>
    <w:rsid w:val="00CA0894"/>
    <w:rsid w:val="00CA1866"/>
    <w:rsid w:val="00CA21C4"/>
    <w:rsid w:val="00CA2A99"/>
    <w:rsid w:val="00CB407E"/>
    <w:rsid w:val="00CC1B5B"/>
    <w:rsid w:val="00CC2B07"/>
    <w:rsid w:val="00CC2D96"/>
    <w:rsid w:val="00CC68C2"/>
    <w:rsid w:val="00CD1FC3"/>
    <w:rsid w:val="00CD726E"/>
    <w:rsid w:val="00CD7D3A"/>
    <w:rsid w:val="00CE7E6C"/>
    <w:rsid w:val="00CF1007"/>
    <w:rsid w:val="00CF2520"/>
    <w:rsid w:val="00CF3224"/>
    <w:rsid w:val="00CF38DB"/>
    <w:rsid w:val="00CF7D3E"/>
    <w:rsid w:val="00D02D22"/>
    <w:rsid w:val="00D0487B"/>
    <w:rsid w:val="00D04E18"/>
    <w:rsid w:val="00D06514"/>
    <w:rsid w:val="00D20CC0"/>
    <w:rsid w:val="00D22FB8"/>
    <w:rsid w:val="00D23125"/>
    <w:rsid w:val="00D243E8"/>
    <w:rsid w:val="00D27D0A"/>
    <w:rsid w:val="00D31EB0"/>
    <w:rsid w:val="00D32D97"/>
    <w:rsid w:val="00D37FC5"/>
    <w:rsid w:val="00D4160F"/>
    <w:rsid w:val="00D46DA4"/>
    <w:rsid w:val="00D51317"/>
    <w:rsid w:val="00D5347E"/>
    <w:rsid w:val="00D55856"/>
    <w:rsid w:val="00D5592B"/>
    <w:rsid w:val="00D57123"/>
    <w:rsid w:val="00D5792A"/>
    <w:rsid w:val="00D60B5F"/>
    <w:rsid w:val="00D62CCF"/>
    <w:rsid w:val="00D63183"/>
    <w:rsid w:val="00D665F1"/>
    <w:rsid w:val="00D727F2"/>
    <w:rsid w:val="00D75418"/>
    <w:rsid w:val="00D81A2A"/>
    <w:rsid w:val="00D87575"/>
    <w:rsid w:val="00D87854"/>
    <w:rsid w:val="00D87F45"/>
    <w:rsid w:val="00D97C65"/>
    <w:rsid w:val="00DA2F21"/>
    <w:rsid w:val="00DA3BB3"/>
    <w:rsid w:val="00DA5353"/>
    <w:rsid w:val="00DB1B82"/>
    <w:rsid w:val="00DC5386"/>
    <w:rsid w:val="00DC6D5E"/>
    <w:rsid w:val="00DD0C81"/>
    <w:rsid w:val="00DD23C4"/>
    <w:rsid w:val="00DD49F6"/>
    <w:rsid w:val="00DD4A43"/>
    <w:rsid w:val="00DD7660"/>
    <w:rsid w:val="00DE77D3"/>
    <w:rsid w:val="00DF38C6"/>
    <w:rsid w:val="00DF3C99"/>
    <w:rsid w:val="00E009AA"/>
    <w:rsid w:val="00E145B7"/>
    <w:rsid w:val="00E15C53"/>
    <w:rsid w:val="00E17AF5"/>
    <w:rsid w:val="00E24B41"/>
    <w:rsid w:val="00E24FB2"/>
    <w:rsid w:val="00E26CF7"/>
    <w:rsid w:val="00E30B2F"/>
    <w:rsid w:val="00E42650"/>
    <w:rsid w:val="00E517C1"/>
    <w:rsid w:val="00E51BF9"/>
    <w:rsid w:val="00E63083"/>
    <w:rsid w:val="00E64583"/>
    <w:rsid w:val="00E64ADF"/>
    <w:rsid w:val="00E66EE8"/>
    <w:rsid w:val="00E67F7D"/>
    <w:rsid w:val="00E76609"/>
    <w:rsid w:val="00E83592"/>
    <w:rsid w:val="00E856CE"/>
    <w:rsid w:val="00E87D97"/>
    <w:rsid w:val="00EA151D"/>
    <w:rsid w:val="00EA3426"/>
    <w:rsid w:val="00EA3C0A"/>
    <w:rsid w:val="00EA58C7"/>
    <w:rsid w:val="00EB68F4"/>
    <w:rsid w:val="00EC0CC9"/>
    <w:rsid w:val="00EC3CD2"/>
    <w:rsid w:val="00EC3D44"/>
    <w:rsid w:val="00EC4D02"/>
    <w:rsid w:val="00ED26EF"/>
    <w:rsid w:val="00ED2BD7"/>
    <w:rsid w:val="00ED3DC2"/>
    <w:rsid w:val="00EE37F6"/>
    <w:rsid w:val="00EE592C"/>
    <w:rsid w:val="00EE68D6"/>
    <w:rsid w:val="00EE6C18"/>
    <w:rsid w:val="00EF4050"/>
    <w:rsid w:val="00EF48CF"/>
    <w:rsid w:val="00EF6569"/>
    <w:rsid w:val="00F01E8D"/>
    <w:rsid w:val="00F050E0"/>
    <w:rsid w:val="00F13736"/>
    <w:rsid w:val="00F1614F"/>
    <w:rsid w:val="00F25407"/>
    <w:rsid w:val="00F27952"/>
    <w:rsid w:val="00F30702"/>
    <w:rsid w:val="00F3608E"/>
    <w:rsid w:val="00F36236"/>
    <w:rsid w:val="00F377E3"/>
    <w:rsid w:val="00F40DAF"/>
    <w:rsid w:val="00F50373"/>
    <w:rsid w:val="00F50723"/>
    <w:rsid w:val="00F513B7"/>
    <w:rsid w:val="00F54FBD"/>
    <w:rsid w:val="00F63F7A"/>
    <w:rsid w:val="00F6564E"/>
    <w:rsid w:val="00F67950"/>
    <w:rsid w:val="00F722D7"/>
    <w:rsid w:val="00F74645"/>
    <w:rsid w:val="00F76E43"/>
    <w:rsid w:val="00F850A7"/>
    <w:rsid w:val="00F86464"/>
    <w:rsid w:val="00F86D4A"/>
    <w:rsid w:val="00F91B76"/>
    <w:rsid w:val="00F926CD"/>
    <w:rsid w:val="00F9451D"/>
    <w:rsid w:val="00FA3333"/>
    <w:rsid w:val="00FA518E"/>
    <w:rsid w:val="00FA6C98"/>
    <w:rsid w:val="00FB00C4"/>
    <w:rsid w:val="00FB0BDF"/>
    <w:rsid w:val="00FB20D4"/>
    <w:rsid w:val="00FB7322"/>
    <w:rsid w:val="00FC091C"/>
    <w:rsid w:val="00FC5228"/>
    <w:rsid w:val="00FC65E6"/>
    <w:rsid w:val="00FD14C3"/>
    <w:rsid w:val="00FD3CEA"/>
    <w:rsid w:val="00FD3D02"/>
    <w:rsid w:val="00FF0580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3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3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 ECONOMICS – INTERNAL ASSESSMENT</vt:lpstr>
    </vt:vector>
  </TitlesOfParts>
  <Company>Messere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 ECONOMICS – INTERNAL ASSESSMENT</dc:title>
  <dc:creator>Pat</dc:creator>
  <cp:lastModifiedBy>Pat Messere</cp:lastModifiedBy>
  <cp:revision>4</cp:revision>
  <dcterms:created xsi:type="dcterms:W3CDTF">2020-11-20T00:35:00Z</dcterms:created>
  <dcterms:modified xsi:type="dcterms:W3CDTF">2020-11-20T02:42:00Z</dcterms:modified>
</cp:coreProperties>
</file>